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97" w:rsidRPr="004A4C97" w:rsidRDefault="004A4C97" w:rsidP="004A4C97">
      <w:pPr>
        <w:jc w:val="center"/>
        <w:rPr>
          <w:rFonts w:ascii="Arial" w:hAnsi="Arial" w:cs="Arial"/>
          <w:b/>
          <w:sz w:val="24"/>
          <w:szCs w:val="24"/>
        </w:rPr>
      </w:pPr>
      <w:r w:rsidRPr="004A4C97">
        <w:rPr>
          <w:rFonts w:ascii="Arial" w:hAnsi="Arial" w:cs="Arial"/>
          <w:b/>
          <w:sz w:val="24"/>
          <w:szCs w:val="24"/>
        </w:rPr>
        <w:t>ACTIVIDADES PARA EL MIÉRCOLES 9</w:t>
      </w:r>
      <w:r w:rsidRPr="004A4C97">
        <w:rPr>
          <w:rFonts w:ascii="Arial" w:hAnsi="Arial" w:cs="Arial"/>
          <w:b/>
          <w:sz w:val="24"/>
          <w:szCs w:val="24"/>
        </w:rPr>
        <w:t xml:space="preserve"> DE FEBRERO DE 2016</w:t>
      </w:r>
    </w:p>
    <w:p w:rsidR="004A4C97" w:rsidRPr="004A4C97" w:rsidRDefault="004A4C97" w:rsidP="004A4C97">
      <w:pPr>
        <w:rPr>
          <w:rFonts w:ascii="Arial" w:hAnsi="Arial" w:cs="Arial"/>
          <w:b/>
          <w:sz w:val="24"/>
          <w:szCs w:val="24"/>
        </w:rPr>
      </w:pPr>
      <w:r w:rsidRPr="004A4C97">
        <w:rPr>
          <w:rFonts w:ascii="Arial" w:hAnsi="Arial" w:cs="Arial"/>
          <w:b/>
          <w:sz w:val="24"/>
          <w:szCs w:val="24"/>
        </w:rPr>
        <w:t xml:space="preserve">Duván David Acosta Jiménez                                                                          </w:t>
      </w:r>
      <w:r w:rsidRPr="004A4C97">
        <w:rPr>
          <w:rFonts w:ascii="Arial" w:hAnsi="Arial" w:cs="Arial"/>
          <w:b/>
          <w:sz w:val="24"/>
          <w:szCs w:val="24"/>
        </w:rPr>
        <w:t xml:space="preserve">Carolina Esther Murillo </w:t>
      </w:r>
      <w:proofErr w:type="spellStart"/>
      <w:r w:rsidRPr="004A4C97">
        <w:rPr>
          <w:rFonts w:ascii="Arial" w:hAnsi="Arial" w:cs="Arial"/>
          <w:b/>
          <w:sz w:val="24"/>
          <w:szCs w:val="24"/>
        </w:rPr>
        <w:t>Murillo</w:t>
      </w:r>
      <w:proofErr w:type="spellEnd"/>
    </w:p>
    <w:p w:rsidR="004A4C97" w:rsidRPr="004A4C97" w:rsidRDefault="004A4C97" w:rsidP="004A4C9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A4C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Dividir el grupo en subgrupos de 4-6 personas y asignarles un tema, el cual deban debatir entre ellos y luego salgan al frente a explicarlo a todo el grupo</w:t>
      </w:r>
    </w:p>
    <w:p w:rsidR="004A4C97" w:rsidRPr="004A4C97" w:rsidRDefault="004A4C97" w:rsidP="004A4C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4A4C97" w:rsidRPr="004A4C97" w:rsidRDefault="004A4C97" w:rsidP="004A4C9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4A4C9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Temas: </w:t>
      </w:r>
    </w:p>
    <w:p w:rsidR="004A4C97" w:rsidRPr="004A4C97" w:rsidRDefault="004A4C97" w:rsidP="004A4C97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4A4C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</w:t>
      </w:r>
      <w:r w:rsidRPr="004A4C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migración ilegal </w:t>
      </w:r>
    </w:p>
    <w:p w:rsidR="004A4C97" w:rsidRPr="004A4C97" w:rsidRDefault="0041039D" w:rsidP="004A4C97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P</w:t>
      </w:r>
      <w:r w:rsidR="004A4C97" w:rsidRPr="004A4C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az mundial </w:t>
      </w:r>
    </w:p>
    <w:p w:rsidR="004A4C97" w:rsidRPr="004A4C97" w:rsidRDefault="00F03DD4" w:rsidP="004A4C97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</w:t>
      </w:r>
      <w:r w:rsidR="004A4C97" w:rsidRPr="004A4C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ráfico de órganos </w:t>
      </w:r>
    </w:p>
    <w:p w:rsidR="004A4C97" w:rsidRPr="004A4C97" w:rsidRDefault="00F03DD4" w:rsidP="004A4C97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Tráfico de </w:t>
      </w:r>
      <w:r w:rsidR="004A4C97" w:rsidRPr="004A4C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drogas </w:t>
      </w:r>
    </w:p>
    <w:p w:rsidR="004A4C97" w:rsidRDefault="0041039D" w:rsidP="004A4C97">
      <w:pPr>
        <w:pStyle w:val="Prrafodelista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4A4C97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DF96DD" wp14:editId="06AB9BAB">
                <wp:simplePos x="0" y="0"/>
                <wp:positionH relativeFrom="column">
                  <wp:posOffset>215265</wp:posOffset>
                </wp:positionH>
                <wp:positionV relativeFrom="paragraph">
                  <wp:posOffset>3912235</wp:posOffset>
                </wp:positionV>
                <wp:extent cx="5476875" cy="1790700"/>
                <wp:effectExtent l="19050" t="1905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7907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39D" w:rsidRDefault="0041039D" w:rsidP="004103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Tráfico de órganos</w:t>
                            </w:r>
                          </w:p>
                          <w:p w:rsidR="0041039D" w:rsidRDefault="0041039D" w:rsidP="004103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Consiste </w:t>
                            </w:r>
                            <w:r w:rsidRPr="0041039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Pr="0041039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compra</w:t>
                            </w:r>
                            <w:r w:rsidR="00F03DD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Pr="0041039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venta </w:t>
                            </w:r>
                            <w:r w:rsidR="00F03DD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ilegal </w:t>
                            </w:r>
                            <w:r w:rsidRPr="0041039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F03DD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algunas </w:t>
                            </w:r>
                            <w:r w:rsidRPr="0041039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parte</w:t>
                            </w:r>
                            <w:r w:rsidR="00F03DD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41039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del cuerpo humano</w:t>
                            </w:r>
                            <w:r w:rsidR="00F03DD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(riñones, hígado, pulmones, etc.) </w:t>
                            </w:r>
                            <w:r w:rsidRPr="0041039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cambio de dinero u otra forma de pago más sutil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03DD4" w:rsidRPr="00F03D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Muchos de los órganos se subastan por Internet. Se venden pulmones, riñones y córneas junto con lo último en tecnología. No hay</w:t>
                            </w:r>
                            <w:r w:rsidR="00F03DD4">
                              <w:rPr>
                                <w:rFonts w:ascii="Comic Sans MS" w:hAnsi="Comic Sans MS"/>
                                <w:color w:val="0000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03DD4" w:rsidRPr="00F03D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más que escribir las palabras mágicas</w:t>
                            </w:r>
                            <w:r w:rsidR="00F03DD4" w:rsidRPr="00F03DD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  <w:r w:rsidR="00F03DD4" w:rsidRPr="00F03DD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="00F03DD4" w:rsidRPr="00F03DD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kidney</w:t>
                            </w:r>
                            <w:proofErr w:type="spellEnd"/>
                            <w:r w:rsidR="00F03DD4" w:rsidRPr="00F03DD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03DD4" w:rsidRPr="00F03DD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="00F03DD4" w:rsidRPr="00F03DD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sale</w:t>
                            </w:r>
                            <w:r w:rsidR="00F03DD4" w:rsidRPr="00F03D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  <w:r w:rsidR="00F03D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(riñón a la venta) </w:t>
                            </w:r>
                            <w:r w:rsidR="00F03DD4" w:rsidRPr="00F03D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algún buscador para recibir numerosas ofertas.</w:t>
                            </w:r>
                          </w:p>
                          <w:p w:rsidR="00F03DD4" w:rsidRDefault="00F03DD4" w:rsidP="004103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03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Fuente: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F916F9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http://www.proyectopv.org/1-verdad/organos.htm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03DD4" w:rsidRDefault="00F03DD4" w:rsidP="004103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3DD4" w:rsidRPr="00F03DD4" w:rsidRDefault="00F03DD4" w:rsidP="004103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1039D" w:rsidRPr="00F03DD4" w:rsidRDefault="0041039D" w:rsidP="004103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F96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95pt;margin-top:308.05pt;width:431.25pt;height:1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" fillcolor="white [3201]" strokecolor="black [3200]" strokeweight="3pt">
                <v:textbox>
                  <w:txbxContent>
                    <w:p w:rsidR="0041039D" w:rsidRDefault="0041039D" w:rsidP="004103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Tráfico de órganos</w:t>
                      </w:r>
                    </w:p>
                    <w:p w:rsidR="0041039D" w:rsidRDefault="0041039D" w:rsidP="004103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Consiste </w:t>
                      </w:r>
                      <w:r w:rsidRPr="0041039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en </w:t>
                      </w:r>
                      <w:r w:rsidRPr="0041039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compra</w:t>
                      </w:r>
                      <w:r w:rsidR="00F03DD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y </w:t>
                      </w:r>
                      <w:r w:rsidRPr="0041039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venta </w:t>
                      </w:r>
                      <w:r w:rsidR="00F03DD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ilegal </w:t>
                      </w:r>
                      <w:r w:rsidRPr="0041039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de </w:t>
                      </w:r>
                      <w:r w:rsidR="00F03DD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algunas </w:t>
                      </w:r>
                      <w:r w:rsidRPr="0041039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parte</w:t>
                      </w:r>
                      <w:r w:rsidR="00F03DD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41039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del cuerpo humano</w:t>
                      </w:r>
                      <w:r w:rsidR="00F03DD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(riñones, hígado, pulmones, etc.) </w:t>
                      </w:r>
                      <w:r w:rsidRPr="0041039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 cambio de dinero u otra forma de pago más sutil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F03DD4" w:rsidRPr="00F03DD4">
                        <w:rPr>
                          <w:rFonts w:ascii="Arial" w:hAnsi="Arial" w:cs="Arial"/>
                          <w:sz w:val="24"/>
                          <w:szCs w:val="24"/>
                        </w:rPr>
                        <w:t>Muchos de los órganos se subastan por Internet. Se venden pulmones, riñones y córneas junto con lo último en tecnología. No hay</w:t>
                      </w:r>
                      <w:r w:rsidR="00F03DD4">
                        <w:rPr>
                          <w:rFonts w:ascii="Comic Sans MS" w:hAnsi="Comic Sans MS"/>
                          <w:color w:val="000080"/>
                          <w:sz w:val="48"/>
                          <w:szCs w:val="48"/>
                        </w:rPr>
                        <w:t xml:space="preserve"> </w:t>
                      </w:r>
                      <w:r w:rsidR="00F03DD4" w:rsidRPr="00F03DD4">
                        <w:rPr>
                          <w:rFonts w:ascii="Arial" w:hAnsi="Arial" w:cs="Arial"/>
                          <w:sz w:val="24"/>
                          <w:szCs w:val="24"/>
                        </w:rPr>
                        <w:t>más que escribir las palabras mágicas</w:t>
                      </w:r>
                      <w:r w:rsidR="00F03DD4" w:rsidRPr="00F03DD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:</w:t>
                      </w:r>
                      <w:r w:rsidR="00F03DD4" w:rsidRPr="00F03DD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="00F03DD4" w:rsidRPr="00F03DD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kidney</w:t>
                      </w:r>
                      <w:proofErr w:type="spellEnd"/>
                      <w:r w:rsidR="00F03DD4" w:rsidRPr="00F03DD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03DD4" w:rsidRPr="00F03DD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="00F03DD4" w:rsidRPr="00F03DD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sale</w:t>
                      </w:r>
                      <w:r w:rsidR="00F03DD4" w:rsidRPr="00F03DD4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  <w:r w:rsidR="00F03D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(riñón a la venta) </w:t>
                      </w:r>
                      <w:r w:rsidR="00F03DD4" w:rsidRPr="00F03DD4">
                        <w:rPr>
                          <w:rFonts w:ascii="Arial" w:hAnsi="Arial" w:cs="Arial"/>
                          <w:sz w:val="24"/>
                          <w:szCs w:val="24"/>
                        </w:rPr>
                        <w:t>en algún buscador para recibir numerosas ofertas.</w:t>
                      </w:r>
                    </w:p>
                    <w:p w:rsidR="00F03DD4" w:rsidRDefault="00F03DD4" w:rsidP="004103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039D">
                        <w:rPr>
                          <w:rFonts w:ascii="Arial" w:hAnsi="Arial" w:cs="Arial"/>
                          <w:sz w:val="20"/>
                          <w:szCs w:val="20"/>
                        </w:rPr>
                        <w:t>Fuente: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F916F9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http://www.proyectopv.org/1-verdad/organos.htm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03DD4" w:rsidRDefault="00F03DD4" w:rsidP="004103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3DD4" w:rsidRPr="00F03DD4" w:rsidRDefault="00F03DD4" w:rsidP="004103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1039D" w:rsidRPr="00F03DD4" w:rsidRDefault="0041039D" w:rsidP="004103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A4C97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4D0375" wp14:editId="1D8A73CD">
                <wp:simplePos x="0" y="0"/>
                <wp:positionH relativeFrom="column">
                  <wp:posOffset>209550</wp:posOffset>
                </wp:positionH>
                <wp:positionV relativeFrom="paragraph">
                  <wp:posOffset>2134235</wp:posOffset>
                </wp:positionV>
                <wp:extent cx="5495925" cy="1524000"/>
                <wp:effectExtent l="19050" t="1905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5240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39D" w:rsidRDefault="0041039D" w:rsidP="004103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 Paz mundial</w:t>
                            </w:r>
                          </w:p>
                          <w:p w:rsidR="0041039D" w:rsidRDefault="0041039D" w:rsidP="004103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03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Paz mundial es un concepto que generalmente tiene diversas vertientes ya que hay diferentes variantes para su entendimiento e interpretación, sí es una utopía o es posible obtenerla, pero es preciso saber que es una intensa añoranza que prácticamente todas la Naciones la desean.</w:t>
                            </w:r>
                          </w:p>
                          <w:p w:rsidR="0041039D" w:rsidRPr="0041039D" w:rsidRDefault="0041039D" w:rsidP="0041039D">
                            <w:pPr>
                              <w:pStyle w:val="HTMLconformatoprevio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  <w:r w:rsidRPr="0041039D">
                              <w:rPr>
                                <w:rFonts w:ascii="Arial" w:hAnsi="Arial" w:cs="Arial"/>
                              </w:rPr>
                              <w:t>Fuente: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7" w:history="1">
                              <w:r w:rsidRPr="0041039D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http://quees.la/paz/</w:t>
                              </w:r>
                            </w:hyperlink>
                            <w:r>
                              <w:rPr>
                                <w:rFonts w:ascii="inherit" w:hAnsi="inherit"/>
                                <w:color w:val="212121"/>
                              </w:rPr>
                              <w:t xml:space="preserve"> </w:t>
                            </w:r>
                          </w:p>
                          <w:p w:rsidR="0041039D" w:rsidRPr="0041039D" w:rsidRDefault="0041039D" w:rsidP="004103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1039D" w:rsidRPr="0041039D" w:rsidRDefault="0041039D" w:rsidP="004103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1039D" w:rsidRPr="0041039D" w:rsidRDefault="0041039D" w:rsidP="004103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03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Leer más en </w:t>
                            </w:r>
                            <w:proofErr w:type="spellStart"/>
                            <w:r w:rsidRPr="004103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Quees.la</w:t>
                            </w:r>
                            <w:proofErr w:type="spellEnd"/>
                            <w:r w:rsidRPr="004103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¿Qué es la paz? http://quees.la/paz/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0375" id="_x0000_s1027" type="#_x0000_t202" style="position:absolute;left:0;text-align:left;margin-left:16.5pt;margin-top:168.05pt;width:432.75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" fillcolor="white [3201]" strokecolor="black [3200]" strokeweight="3pt">
                <v:textbox>
                  <w:txbxContent>
                    <w:p w:rsidR="0041039D" w:rsidRDefault="0041039D" w:rsidP="004103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 Paz mundial</w:t>
                      </w:r>
                    </w:p>
                    <w:p w:rsidR="0041039D" w:rsidRDefault="0041039D" w:rsidP="004103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039D">
                        <w:rPr>
                          <w:rFonts w:ascii="Arial" w:hAnsi="Arial" w:cs="Arial"/>
                          <w:sz w:val="24"/>
                          <w:szCs w:val="24"/>
                        </w:rPr>
                        <w:t>La Paz mundial es un concepto que generalmente tiene diversas vertientes ya que hay diferentes variantes para su entendimiento e interpretación, sí es una utopía o es posible obtenerla, pero es preciso saber que es una intensa añoranza que prácticamente todas la Naciones la desean.</w:t>
                      </w:r>
                    </w:p>
                    <w:p w:rsidR="0041039D" w:rsidRPr="0041039D" w:rsidRDefault="0041039D" w:rsidP="0041039D">
                      <w:pPr>
                        <w:pStyle w:val="HTMLconformatoprevio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  <w:r w:rsidRPr="0041039D">
                        <w:rPr>
                          <w:rFonts w:ascii="Arial" w:hAnsi="Arial" w:cs="Arial"/>
                        </w:rPr>
                        <w:t>Fuente: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8" w:history="1">
                        <w:r w:rsidRPr="0041039D">
                          <w:rPr>
                            <w:rStyle w:val="Hipervnculo"/>
                            <w:rFonts w:ascii="Arial" w:hAnsi="Arial" w:cs="Arial"/>
                          </w:rPr>
                          <w:t>http://quees.la/paz/</w:t>
                        </w:r>
                      </w:hyperlink>
                      <w:r>
                        <w:rPr>
                          <w:rFonts w:ascii="inherit" w:hAnsi="inherit"/>
                          <w:color w:val="212121"/>
                        </w:rPr>
                        <w:t xml:space="preserve"> </w:t>
                      </w:r>
                    </w:p>
                    <w:p w:rsidR="0041039D" w:rsidRPr="0041039D" w:rsidRDefault="0041039D" w:rsidP="004103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1039D" w:rsidRPr="0041039D" w:rsidRDefault="0041039D" w:rsidP="004103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1039D" w:rsidRPr="0041039D" w:rsidRDefault="0041039D" w:rsidP="004103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03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Leer más en </w:t>
                      </w:r>
                      <w:proofErr w:type="spellStart"/>
                      <w:r w:rsidRPr="0041039D">
                        <w:rPr>
                          <w:rFonts w:ascii="Arial" w:hAnsi="Arial" w:cs="Arial"/>
                          <w:sz w:val="24"/>
                          <w:szCs w:val="24"/>
                        </w:rPr>
                        <w:t>Quees.la</w:t>
                      </w:r>
                      <w:proofErr w:type="spellEnd"/>
                      <w:r w:rsidRPr="004103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¿Qué es la paz? http://quees.la/paz/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C97" w:rsidRPr="004A4C97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894035" wp14:editId="23712F10">
                <wp:simplePos x="0" y="0"/>
                <wp:positionH relativeFrom="column">
                  <wp:posOffset>205105</wp:posOffset>
                </wp:positionH>
                <wp:positionV relativeFrom="paragraph">
                  <wp:posOffset>378460</wp:posOffset>
                </wp:positionV>
                <wp:extent cx="5495925" cy="1524000"/>
                <wp:effectExtent l="19050" t="1905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5240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C97" w:rsidRPr="0041039D" w:rsidRDefault="004A4C97" w:rsidP="004A4C9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103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Inmigración ilegal</w:t>
                            </w:r>
                          </w:p>
                          <w:p w:rsidR="004A4C97" w:rsidRDefault="004A4C97" w:rsidP="004A4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03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considera inmigración irregular o inmigración ilegal a la migración de personas a través de las fronteras sin atender los requerimientos legales del país de destino. La persona que se encuentra en esta situación se denomina inmigrante irregular, ilegal, indocumentado o sin papeles.</w:t>
                            </w:r>
                          </w:p>
                          <w:p w:rsidR="0041039D" w:rsidRPr="0041039D" w:rsidRDefault="0041039D" w:rsidP="004A4C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03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Fuente: </w:t>
                            </w:r>
                            <w:hyperlink r:id="rId9" w:history="1">
                              <w:r w:rsidRPr="0041039D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http://www.libertaddigital.com/temas/inmigracion-ilegal/</w:t>
                              </w:r>
                            </w:hyperlink>
                            <w:r w:rsidRPr="004103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4035" id="_x0000_s1028" type="#_x0000_t202" style="position:absolute;left:0;text-align:left;margin-left:16.15pt;margin-top:29.8pt;width:432.7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" fillcolor="white [3201]" strokecolor="black [3200]" strokeweight="3pt">
                <v:textbox>
                  <w:txbxContent>
                    <w:p w:rsidR="004A4C97" w:rsidRPr="0041039D" w:rsidRDefault="004A4C97" w:rsidP="004A4C9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103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Inmigración ilegal</w:t>
                      </w:r>
                    </w:p>
                    <w:p w:rsidR="004A4C97" w:rsidRDefault="004A4C97" w:rsidP="004A4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039D">
                        <w:rPr>
                          <w:rFonts w:ascii="Arial" w:hAnsi="Arial" w:cs="Arial"/>
                          <w:sz w:val="24"/>
                          <w:szCs w:val="24"/>
                        </w:rPr>
                        <w:t>Se considera inmigración irregular o inmigración ilegal a la migración de personas a través de las fronteras sin atender los requerimientos legales del país de destino. La persona que se encuentra en esta situación se denomina inmigrante irregular, ilegal, indocumentado o sin papeles.</w:t>
                      </w:r>
                    </w:p>
                    <w:p w:rsidR="0041039D" w:rsidRPr="0041039D" w:rsidRDefault="0041039D" w:rsidP="004A4C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03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Fuente: </w:t>
                      </w:r>
                      <w:hyperlink r:id="rId10" w:history="1">
                        <w:r w:rsidRPr="0041039D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http://www.libertaddigital.com/temas/inmigracion-ilegal/</w:t>
                        </w:r>
                      </w:hyperlink>
                      <w:r w:rsidRPr="004103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4C97" w:rsidRPr="004A4C97" w:rsidRDefault="004A4C97" w:rsidP="004A4C97">
      <w:pPr>
        <w:pStyle w:val="Prrafodelista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4A4C97" w:rsidRPr="004A4C97" w:rsidRDefault="004A4C97" w:rsidP="004A4C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A4C9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64672F" w:rsidRPr="004A4C97" w:rsidRDefault="00F03DD4">
      <w:pPr>
        <w:rPr>
          <w:rFonts w:ascii="Arial" w:hAnsi="Arial" w:cs="Arial"/>
        </w:rPr>
      </w:pPr>
      <w:bookmarkStart w:id="0" w:name="_GoBack"/>
      <w:bookmarkEnd w:id="0"/>
      <w:r w:rsidRPr="004A4C97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BD0844" wp14:editId="39F2F28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476875" cy="1352550"/>
                <wp:effectExtent l="19050" t="19050" r="28575" b="190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3525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DD4" w:rsidRDefault="00F03DD4" w:rsidP="00F03DD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ráfico de drogas </w:t>
                            </w:r>
                          </w:p>
                          <w:p w:rsidR="00F03DD4" w:rsidRPr="00F03DD4" w:rsidRDefault="00F03DD4" w:rsidP="00F03D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3DD4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E</w:t>
                            </w:r>
                            <w:r w:rsidRPr="00F03DD4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s una actividad ilegal y globalizada que radica en el cultivo, fabricación, distribución, venta, control de mercados, consumo y reciclaje de utilidades inherentes a la droga de procedencia ilegal.</w:t>
                            </w:r>
                          </w:p>
                          <w:p w:rsidR="00F03DD4" w:rsidRDefault="00F03DD4" w:rsidP="00F03D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03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Fuente: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F916F9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http://www.ehowenespanol.com/definicion-trafico-drogas-hechos_435822/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03DD4" w:rsidRDefault="00F03DD4" w:rsidP="00F03D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3DD4" w:rsidRPr="00F03DD4" w:rsidRDefault="00F03DD4" w:rsidP="00F03D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3DD4" w:rsidRPr="00F03DD4" w:rsidRDefault="00F03DD4" w:rsidP="00F03DD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D0844" id="Cuadro de texto 3" o:spid="_x0000_s1029" type="#_x0000_t202" style="position:absolute;margin-left:0;margin-top:1.5pt;width:431.25pt;height:106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" fillcolor="white [3201]" strokecolor="black [3200]" strokeweight="3pt">
                <v:textbox>
                  <w:txbxContent>
                    <w:p w:rsidR="00F03DD4" w:rsidRDefault="00F03DD4" w:rsidP="00F03DD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ráfico de drogas </w:t>
                      </w:r>
                    </w:p>
                    <w:p w:rsidR="00F03DD4" w:rsidRPr="00F03DD4" w:rsidRDefault="00F03DD4" w:rsidP="00F03D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03DD4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E</w:t>
                      </w:r>
                      <w:r w:rsidRPr="00F03DD4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s una actividad ilegal y globalizada que radica en el cultivo, fabricación, distribución, venta, control de mercados, consumo y reciclaje de utilidades inherentes a la droga de procedencia ilegal.</w:t>
                      </w:r>
                    </w:p>
                    <w:p w:rsidR="00F03DD4" w:rsidRDefault="00F03DD4" w:rsidP="00F03D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039D">
                        <w:rPr>
                          <w:rFonts w:ascii="Arial" w:hAnsi="Arial" w:cs="Arial"/>
                          <w:sz w:val="20"/>
                          <w:szCs w:val="20"/>
                        </w:rPr>
                        <w:t>Fuente: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Pr="00F916F9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http://www.ehowenespanol.com/definicion-trafico-drogas-hechos_435822/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03DD4" w:rsidRDefault="00F03DD4" w:rsidP="00F03D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3DD4" w:rsidRPr="00F03DD4" w:rsidRDefault="00F03DD4" w:rsidP="00F03D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3DD4" w:rsidRPr="00F03DD4" w:rsidRDefault="00F03DD4" w:rsidP="00F03DD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672F" w:rsidRPr="004A4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E5A"/>
    <w:multiLevelType w:val="hybridMultilevel"/>
    <w:tmpl w:val="354CEF88"/>
    <w:lvl w:ilvl="0" w:tplc="EE3AA9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35AF3"/>
    <w:multiLevelType w:val="hybridMultilevel"/>
    <w:tmpl w:val="EA0EA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97"/>
    <w:rsid w:val="0041039D"/>
    <w:rsid w:val="004A4C97"/>
    <w:rsid w:val="0064672F"/>
    <w:rsid w:val="00F0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7F48FB-74DB-40FD-A3A8-4E5596D0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C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039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1039D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0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1039D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ees.la/pa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ees.la/paz/" TargetMode="External"/><Relationship Id="rId12" Type="http://schemas.openxmlformats.org/officeDocument/2006/relationships/hyperlink" Target="http://www.ehowenespanol.com/definicion-trafico-drogas-hechos_4358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yectopv.org/1-verdad/organos.htm" TargetMode="External"/><Relationship Id="rId11" Type="http://schemas.openxmlformats.org/officeDocument/2006/relationships/hyperlink" Target="http://www.ehowenespanol.com/definicion-trafico-drogas-hechos_435822/" TargetMode="External"/><Relationship Id="rId5" Type="http://schemas.openxmlformats.org/officeDocument/2006/relationships/hyperlink" Target="http://www.proyectopv.org/1-verdad/organos.htm" TargetMode="External"/><Relationship Id="rId10" Type="http://schemas.openxmlformats.org/officeDocument/2006/relationships/hyperlink" Target="http://www.libertaddigital.com/temas/inmigracion-ileg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ertaddigital.com/temas/inmigracion-ileg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Esther Murillo Murillo</dc:creator>
  <cp:keywords/>
  <dc:description/>
  <cp:lastModifiedBy>Carolina Esther Murillo Murillo</cp:lastModifiedBy>
  <cp:revision>1</cp:revision>
  <dcterms:created xsi:type="dcterms:W3CDTF">2016-02-07T18:18:00Z</dcterms:created>
  <dcterms:modified xsi:type="dcterms:W3CDTF">2016-02-07T18:58:00Z</dcterms:modified>
</cp:coreProperties>
</file>